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798F" w14:textId="77777777" w:rsidR="001E14AA" w:rsidRDefault="009022F9">
      <w:pPr>
        <w:jc w:val="center"/>
      </w:pPr>
      <w:r>
        <w:rPr>
          <w:b/>
          <w:color w:val="FF9900"/>
          <w:sz w:val="32"/>
          <w:szCs w:val="32"/>
          <w:u w:val="single"/>
        </w:rPr>
        <w:t>WABASH LITTLE LEAGUE PICTURE DAY</w:t>
      </w:r>
      <w:r>
        <w:t xml:space="preserve">       </w:t>
      </w:r>
      <w:r>
        <w:rPr>
          <w:noProof/>
        </w:rPr>
        <w:drawing>
          <wp:inline distT="114300" distB="114300" distL="114300" distR="114300" wp14:anchorId="699779F8" wp14:editId="699779F9">
            <wp:extent cx="5943600" cy="9382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77990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WHO</w:t>
      </w:r>
      <w:r>
        <w:rPr>
          <w:b/>
          <w:sz w:val="20"/>
          <w:szCs w:val="20"/>
        </w:rPr>
        <w:t>: TEE BALL, ROOKIE, COACHES PITCH, AMERICAN &amp; NATIONAL LEAGUE</w:t>
      </w:r>
    </w:p>
    <w:p w14:paraId="69977991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2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WHEN</w:t>
      </w:r>
      <w:r>
        <w:rPr>
          <w:b/>
          <w:sz w:val="20"/>
          <w:szCs w:val="20"/>
        </w:rPr>
        <w:t>: SATURDAY MAY 10, 2025</w:t>
      </w:r>
    </w:p>
    <w:p w14:paraId="69977993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4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WHERE</w:t>
      </w:r>
      <w:r>
        <w:rPr>
          <w:b/>
          <w:sz w:val="20"/>
          <w:szCs w:val="20"/>
        </w:rPr>
        <w:t>: O.J. NEIGHBOURS ELEMENTARY          ENTER NORTH GYM DOOR EXIT #22</w:t>
      </w:r>
    </w:p>
    <w:p w14:paraId="69977995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6" w14:textId="77777777" w:rsidR="001E14AA" w:rsidRDefault="009022F9">
      <w:pPr>
        <w:spacing w:line="240" w:lineRule="auto"/>
        <w:rPr>
          <w:b/>
          <w:i/>
          <w:sz w:val="20"/>
          <w:szCs w:val="20"/>
        </w:rPr>
      </w:pPr>
      <w:r>
        <w:rPr>
          <w:b/>
        </w:rPr>
        <w:t xml:space="preserve">⚾️ </w:t>
      </w:r>
      <w:r>
        <w:rPr>
          <w:b/>
          <w:i/>
          <w:sz w:val="20"/>
          <w:szCs w:val="20"/>
        </w:rPr>
        <w:t>JR/SR LEAGUE WILL BE AT A FUTURE DATE TBD</w:t>
      </w:r>
    </w:p>
    <w:p w14:paraId="69977997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8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⚾️ ALL PLAYERS WILL NEED TO ARRIVE 15 MINS BEFORE THEIR SCHEDULED TIME. </w:t>
      </w:r>
    </w:p>
    <w:p w14:paraId="69977999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A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⚾️ NO CLEATS!        </w:t>
      </w:r>
    </w:p>
    <w:p w14:paraId="6997799B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9C" w14:textId="77777777" w:rsidR="001E14AA" w:rsidRDefault="009022F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⚾️ </w:t>
      </w:r>
      <w:r>
        <w:rPr>
          <w:b/>
          <w:color w:val="FF0000"/>
        </w:rPr>
        <w:t>ONLINE ORDERING ONLY!!</w:t>
      </w:r>
    </w:p>
    <w:p w14:paraId="6997799D" w14:textId="77777777" w:rsidR="001E14AA" w:rsidRDefault="009022F9">
      <w:pPr>
        <w:spacing w:line="240" w:lineRule="auto"/>
        <w:rPr>
          <w:b/>
        </w:rPr>
      </w:pPr>
      <w:r>
        <w:rPr>
          <w:b/>
        </w:rPr>
        <w:t>Visit link below:</w:t>
      </w:r>
    </w:p>
    <w:p w14:paraId="6997799F" w14:textId="3D458251" w:rsidR="001E14AA" w:rsidRDefault="00F05178">
      <w:pPr>
        <w:spacing w:line="240" w:lineRule="auto"/>
        <w:rPr>
          <w:b/>
          <w:sz w:val="20"/>
          <w:szCs w:val="20"/>
        </w:rPr>
      </w:pPr>
      <w:hyperlink r:id="rId7" w:history="1">
        <w:r w:rsidRPr="00385B94">
          <w:rPr>
            <w:rStyle w:val="Hyperlink"/>
            <w:b/>
            <w:sz w:val="20"/>
            <w:szCs w:val="20"/>
          </w:rPr>
          <w:t>https://shop.imagequix.com/g1001249198</w:t>
        </w:r>
      </w:hyperlink>
    </w:p>
    <w:p w14:paraId="12ABE4B6" w14:textId="77777777" w:rsidR="00F05178" w:rsidRDefault="00F05178">
      <w:pPr>
        <w:spacing w:line="240" w:lineRule="auto"/>
        <w:rPr>
          <w:b/>
          <w:sz w:val="20"/>
          <w:szCs w:val="20"/>
        </w:rPr>
      </w:pPr>
    </w:p>
    <w:p w14:paraId="699779A0" w14:textId="75C89F95" w:rsidR="001E14AA" w:rsidRDefault="009022F9">
      <w:pPr>
        <w:spacing w:line="240" w:lineRule="auto"/>
        <w:rPr>
          <w:b/>
        </w:rPr>
      </w:pPr>
      <w:r>
        <w:rPr>
          <w:b/>
        </w:rPr>
        <w:t xml:space="preserve">There will be paper order forms </w:t>
      </w:r>
      <w:r w:rsidR="00F227E6">
        <w:rPr>
          <w:b/>
        </w:rPr>
        <w:t>available on</w:t>
      </w:r>
      <w:r>
        <w:rPr>
          <w:b/>
        </w:rPr>
        <w:t xml:space="preserve"> the day of shoot.</w:t>
      </w:r>
    </w:p>
    <w:p w14:paraId="699779A1" w14:textId="77777777" w:rsidR="001E14AA" w:rsidRDefault="001E14AA">
      <w:pPr>
        <w:spacing w:line="240" w:lineRule="auto"/>
        <w:rPr>
          <w:b/>
          <w:sz w:val="20"/>
          <w:szCs w:val="20"/>
        </w:rPr>
      </w:pPr>
    </w:p>
    <w:p w14:paraId="699779A2" w14:textId="77777777" w:rsidR="001E14AA" w:rsidRDefault="009022F9">
      <w:pPr>
        <w:spacing w:line="240" w:lineRule="auto"/>
        <w:rPr>
          <w:b/>
        </w:rPr>
      </w:pPr>
      <w:r>
        <w:rPr>
          <w:b/>
        </w:rPr>
        <w:t xml:space="preserve">PICTURE TIMES: </w:t>
      </w:r>
    </w:p>
    <w:tbl>
      <w:tblPr>
        <w:tblStyle w:val="a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1230"/>
        <w:gridCol w:w="330"/>
        <w:gridCol w:w="3180"/>
        <w:gridCol w:w="1365"/>
      </w:tblGrid>
      <w:tr w:rsidR="001E14AA" w14:paraId="699779A8" w14:textId="77777777">
        <w:trPr>
          <w:trHeight w:val="42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3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TEAMS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4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TIME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5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  <w:u w:val="single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6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TEAMS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7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FF0000"/>
                <w:sz w:val="16"/>
                <w:szCs w:val="16"/>
                <w:u w:val="single"/>
              </w:rPr>
              <w:t>TIME</w:t>
            </w:r>
          </w:p>
        </w:tc>
      </w:tr>
      <w:tr w:rsidR="001E14AA" w14:paraId="699779AE" w14:textId="77777777" w:rsidTr="00726607">
        <w:trPr>
          <w:trHeight w:val="231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9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MARLINS / AL GIANTS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A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8:00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B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C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NL A’S / CP BRAVES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D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10:36</w:t>
            </w:r>
          </w:p>
        </w:tc>
      </w:tr>
      <w:tr w:rsidR="001E14AA" w14:paraId="699779B4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AF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 ANGELS / ROOKIE PADRES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0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8:12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1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2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AL WHITE SOX / NL GIANTS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3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10:48</w:t>
            </w:r>
          </w:p>
        </w:tc>
      </w:tr>
      <w:tr w:rsidR="001E14AA" w14:paraId="699779BA" w14:textId="77777777" w:rsidTr="00726607">
        <w:trPr>
          <w:trHeight w:val="267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5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NL BLACKHAWKS / AL BRAVES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6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8:24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7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8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BLUE JAYS / CP ASTROS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9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</w:t>
            </w:r>
          </w:p>
        </w:tc>
      </w:tr>
      <w:tr w:rsidR="001E14AA" w14:paraId="699779C0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B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 METS / TB CUBS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C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8:36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D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E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RED SOX / CP WHITE SOX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BF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11:12</w:t>
            </w:r>
          </w:p>
        </w:tc>
      </w:tr>
      <w:tr w:rsidR="001E14AA" w14:paraId="699779C6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1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D-BACKS / CP ANGELS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2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8:48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3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4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YANKEES / TB BLUE JAYS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5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11:24</w:t>
            </w:r>
          </w:p>
        </w:tc>
      </w:tr>
      <w:tr w:rsidR="001E14AA" w14:paraId="699779CC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7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CUBS / AL ORIOLES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8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9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A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ASTROS / AL PIRATES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B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11:36</w:t>
            </w:r>
          </w:p>
        </w:tc>
      </w:tr>
      <w:tr w:rsidR="001E14AA" w14:paraId="699779D2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D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TB MARINERS / CP DODGERS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E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9:12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CF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0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ANGELS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1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11:48</w:t>
            </w:r>
          </w:p>
        </w:tc>
      </w:tr>
      <w:tr w:rsidR="001E14AA" w14:paraId="699779D8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3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 YANKEES / NL CUBS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4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9:24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5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6" w14:textId="77777777" w:rsidR="001E14AA" w:rsidRDefault="001E14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7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</w:t>
            </w:r>
          </w:p>
        </w:tc>
      </w:tr>
      <w:tr w:rsidR="001E14AA" w14:paraId="699779DE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9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 CUBS / NL RED SOX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A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9:36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B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C" w14:textId="77777777" w:rsidR="001E14AA" w:rsidRDefault="001E14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D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12:12</w:t>
            </w:r>
          </w:p>
        </w:tc>
      </w:tr>
      <w:tr w:rsidR="001E14AA" w14:paraId="699779E4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DF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 RED SOX / AL TIGERS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0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9:48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1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2" w14:textId="77777777" w:rsidR="001E14AA" w:rsidRDefault="001E14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3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12:24</w:t>
            </w:r>
          </w:p>
        </w:tc>
      </w:tr>
      <w:tr w:rsidR="001E14AA" w14:paraId="699779EA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5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 BREWERS / NL YANKEES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6" w14:textId="77777777" w:rsidR="001E14AA" w:rsidRDefault="009022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7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8" w14:textId="77777777" w:rsidR="001E14AA" w:rsidRDefault="001E14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9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12:36</w:t>
            </w:r>
          </w:p>
        </w:tc>
      </w:tr>
      <w:tr w:rsidR="001E14AA" w14:paraId="699779F0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B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BRAVES / AL CUBS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C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10:12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D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E" w14:textId="77777777" w:rsidR="001E14AA" w:rsidRDefault="001E14A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EF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</w:t>
            </w:r>
          </w:p>
        </w:tc>
      </w:tr>
      <w:tr w:rsidR="001E14AA" w14:paraId="699779F6" w14:textId="77777777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F1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ROOKIE YANKEES / CP D-BACKS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F2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10:24</w:t>
            </w:r>
          </w:p>
        </w:tc>
        <w:tc>
          <w:tcPr>
            <w:tcW w:w="3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F3" w14:textId="77777777" w:rsidR="001E14AA" w:rsidRDefault="001E1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shd w:val="clear" w:color="auto" w:fill="666666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F4" w14:textId="77777777" w:rsidR="001E14AA" w:rsidRDefault="001E14A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79F5" w14:textId="77777777" w:rsidR="001E14AA" w:rsidRDefault="009022F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1:00</w:t>
            </w:r>
          </w:p>
        </w:tc>
      </w:tr>
    </w:tbl>
    <w:p w14:paraId="699779F7" w14:textId="77777777" w:rsidR="001E14AA" w:rsidRDefault="001E14AA">
      <w:pPr>
        <w:spacing w:line="240" w:lineRule="auto"/>
        <w:rPr>
          <w:b/>
        </w:rPr>
      </w:pPr>
    </w:p>
    <w:sectPr w:rsidR="001E14AA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6972" w14:textId="77777777" w:rsidR="00EB41BB" w:rsidRDefault="00EB41BB" w:rsidP="00726607">
      <w:pPr>
        <w:spacing w:line="240" w:lineRule="auto"/>
      </w:pPr>
      <w:r>
        <w:separator/>
      </w:r>
    </w:p>
  </w:endnote>
  <w:endnote w:type="continuationSeparator" w:id="0">
    <w:p w14:paraId="1DCBD021" w14:textId="77777777" w:rsidR="00EB41BB" w:rsidRDefault="00EB41BB" w:rsidP="00726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EAAD" w14:textId="4E66883D" w:rsidR="00726607" w:rsidRDefault="00726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856267" wp14:editId="329B1D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28800" cy="368935"/>
              <wp:effectExtent l="0" t="0" r="0" b="0"/>
              <wp:wrapNone/>
              <wp:docPr id="1076931370" name="Text Box 2" descr="Caterpillar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92FF2" w14:textId="692112DB" w:rsidR="00726607" w:rsidRPr="00726607" w:rsidRDefault="00726607" w:rsidP="00726607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26607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562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aterpillar: Confidential Green" style="position:absolute;margin-left:0;margin-top:0;width:2in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A292FF2" w14:textId="692112DB" w:rsidR="00726607" w:rsidRPr="00726607" w:rsidRDefault="00726607" w:rsidP="00726607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26607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849" w14:textId="5B01C923" w:rsidR="00726607" w:rsidRDefault="00726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0460" w14:textId="62590F21" w:rsidR="00726607" w:rsidRDefault="007266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A65E60" wp14:editId="14C7AB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28800" cy="368935"/>
              <wp:effectExtent l="0" t="0" r="0" b="0"/>
              <wp:wrapNone/>
              <wp:docPr id="1527571989" name="Text Box 1" descr="Caterpillar: Confidential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DFB1C" w14:textId="33571420" w:rsidR="00726607" w:rsidRPr="00726607" w:rsidRDefault="00726607" w:rsidP="00726607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726607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65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aterpillar: Confidential Green" style="position:absolute;margin-left:0;margin-top:0;width:2in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0BDFB1C" w14:textId="33571420" w:rsidR="00726607" w:rsidRPr="00726607" w:rsidRDefault="00726607" w:rsidP="00726607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726607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4E88" w14:textId="77777777" w:rsidR="00EB41BB" w:rsidRDefault="00EB41BB" w:rsidP="00726607">
      <w:pPr>
        <w:spacing w:line="240" w:lineRule="auto"/>
      </w:pPr>
      <w:r>
        <w:separator/>
      </w:r>
    </w:p>
  </w:footnote>
  <w:footnote w:type="continuationSeparator" w:id="0">
    <w:p w14:paraId="63694599" w14:textId="77777777" w:rsidR="00EB41BB" w:rsidRDefault="00EB41BB" w:rsidP="007266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AA"/>
    <w:rsid w:val="001E14AA"/>
    <w:rsid w:val="00385B94"/>
    <w:rsid w:val="00630B00"/>
    <w:rsid w:val="00726607"/>
    <w:rsid w:val="007A1026"/>
    <w:rsid w:val="008B222E"/>
    <w:rsid w:val="009022F9"/>
    <w:rsid w:val="009B1A37"/>
    <w:rsid w:val="00CC3E83"/>
    <w:rsid w:val="00DD58FF"/>
    <w:rsid w:val="00EB41BB"/>
    <w:rsid w:val="00F05178"/>
    <w:rsid w:val="00F227E6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798F"/>
  <w15:docId w15:val="{E9196B35-9597-4F21-9BFE-F03B118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66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07"/>
  </w:style>
  <w:style w:type="character" w:styleId="Hyperlink">
    <w:name w:val="Hyperlink"/>
    <w:basedOn w:val="DefaultParagraphFont"/>
    <w:uiPriority w:val="99"/>
    <w:unhideWhenUsed/>
    <w:rsid w:val="00385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hop.imagequix.com/g10012491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>Caterpillar Inc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Kaufman</cp:lastModifiedBy>
  <cp:revision>9</cp:revision>
  <dcterms:created xsi:type="dcterms:W3CDTF">2025-05-02T13:57:00Z</dcterms:created>
  <dcterms:modified xsi:type="dcterms:W3CDTF">2025-05-04T21:25:00Z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5b0ce615,4030ab2a,24167ac9</vt:lpwstr>
  </property>
  <property fmtid="{D5CDD505-2E9C-101B-9397-08002B2CF9AE}" pid="3" name="ClassificationContentMarkingFooterFontProps">
    <vt:lpwstr>#737373,10,Calibri</vt:lpwstr>
  </property>
  <property fmtid="{D5CDD505-2E9C-101B-9397-08002B2CF9AE}" pid="4" name="ClassificationContentMarkingFooterText">
    <vt:lpwstr>Caterpillar: Confidential Green</vt:lpwstr>
  </property>
  <property fmtid="{D5CDD505-2E9C-101B-9397-08002B2CF9AE}" pid="5" name="MSIP_Label_fb5e2db6-eecf-4aa2-8fc3-174bf94bce19_Enabled">
    <vt:lpwstr>true</vt:lpwstr>
  </property>
  <property fmtid="{D5CDD505-2E9C-101B-9397-08002B2CF9AE}" pid="6" name="MSIP_Label_fb5e2db6-eecf-4aa2-8fc3-174bf94bce19_SetDate">
    <vt:lpwstr>2025-05-02T13:58:10Z</vt:lpwstr>
  </property>
  <property fmtid="{D5CDD505-2E9C-101B-9397-08002B2CF9AE}" pid="7" name="MSIP_Label_fb5e2db6-eecf-4aa2-8fc3-174bf94bce19_Method">
    <vt:lpwstr>Standard</vt:lpwstr>
  </property>
  <property fmtid="{D5CDD505-2E9C-101B-9397-08002B2CF9AE}" pid="8" name="MSIP_Label_fb5e2db6-eecf-4aa2-8fc3-174bf94bce19_Name">
    <vt:lpwstr>fb5e2db6-eecf-4aa2-8fc3-174bf94bce19</vt:lpwstr>
  </property>
  <property fmtid="{D5CDD505-2E9C-101B-9397-08002B2CF9AE}" pid="9" name="MSIP_Label_fb5e2db6-eecf-4aa2-8fc3-174bf94bce19_SiteId">
    <vt:lpwstr>ceb177bf-013b-49ab-8a9c-4abce32afc1e</vt:lpwstr>
  </property>
  <property fmtid="{D5CDD505-2E9C-101B-9397-08002B2CF9AE}" pid="10" name="MSIP_Label_fb5e2db6-eecf-4aa2-8fc3-174bf94bce19_ActionId">
    <vt:lpwstr>0f533cbc-adc1-427e-a879-96236c60601e</vt:lpwstr>
  </property>
  <property fmtid="{D5CDD505-2E9C-101B-9397-08002B2CF9AE}" pid="11" name="MSIP_Label_fb5e2db6-eecf-4aa2-8fc3-174bf94bce19_ContentBits">
    <vt:lpwstr>2</vt:lpwstr>
  </property>
  <property fmtid="{D5CDD505-2E9C-101B-9397-08002B2CF9AE}" pid="12" name="MSIP_Label_fb5e2db6-eecf-4aa2-8fc3-174bf94bce19_Tag">
    <vt:lpwstr>10, 3, 0, 1</vt:lpwstr>
  </property>
</Properties>
</file>